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08" w:rsidRPr="00335D08" w:rsidRDefault="006E53B9" w:rsidP="00D547D3">
      <w:pPr>
        <w:widowControl w:val="0"/>
        <w:autoSpaceDE w:val="0"/>
        <w:autoSpaceDN w:val="0"/>
        <w:adjustRightInd w:val="0"/>
        <w:spacing w:after="0" w:line="240" w:lineRule="auto"/>
        <w:ind w:right="-425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Приложение № 2</w:t>
      </w:r>
    </w:p>
    <w:p w:rsidR="00335D08" w:rsidRPr="00335D08" w:rsidRDefault="00335D08" w:rsidP="00D547D3">
      <w:pPr>
        <w:widowControl w:val="0"/>
        <w:autoSpaceDE w:val="0"/>
        <w:autoSpaceDN w:val="0"/>
        <w:adjustRightInd w:val="0"/>
        <w:spacing w:after="0" w:line="240" w:lineRule="auto"/>
        <w:ind w:right="-425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к договору поставки № ____________________ от </w:t>
      </w:r>
      <w:r w:rsidRPr="00861544">
        <w:rPr>
          <w:rFonts w:ascii="Times New Roman" w:eastAsia="Times New Roman" w:hAnsi="Times New Roman"/>
          <w:b/>
          <w:sz w:val="20"/>
          <w:szCs w:val="20"/>
          <w:lang w:eastAsia="ru-RU"/>
        </w:rPr>
        <w:t>«_____</w:t>
      </w:r>
      <w:proofErr w:type="gramStart"/>
      <w:r w:rsidRPr="00861544">
        <w:rPr>
          <w:rFonts w:ascii="Times New Roman" w:eastAsia="Times New Roman" w:hAnsi="Times New Roman"/>
          <w:b/>
          <w:sz w:val="20"/>
          <w:szCs w:val="20"/>
          <w:lang w:eastAsia="ru-RU"/>
        </w:rPr>
        <w:t>_»_</w:t>
      </w:r>
      <w:proofErr w:type="gramEnd"/>
      <w:r w:rsidRPr="00861544">
        <w:rPr>
          <w:rFonts w:ascii="Times New Roman" w:eastAsia="Times New Roman" w:hAnsi="Times New Roman"/>
          <w:b/>
          <w:sz w:val="20"/>
          <w:szCs w:val="20"/>
          <w:lang w:eastAsia="ru-RU"/>
        </w:rPr>
        <w:t>____________</w:t>
      </w: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201</w:t>
      </w:r>
      <w:r w:rsidRPr="00335D08"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Pr="00335D08">
        <w:rPr>
          <w:rFonts w:ascii="Times New Roman" w:eastAsia="Times New Roman" w:hAnsi="Times New Roman"/>
          <w:b/>
          <w:sz w:val="20"/>
          <w:szCs w:val="20"/>
          <w:lang w:eastAsia="ru-RU"/>
        </w:rPr>
        <w:t>г.</w:t>
      </w:r>
    </w:p>
    <w:p w:rsidR="00335D08" w:rsidRDefault="00335D08" w:rsidP="00335D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266796" w:rsidRPr="00335D08" w:rsidRDefault="00266796" w:rsidP="00335D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335D08" w:rsidRPr="00EE3AAE" w:rsidRDefault="008A6ACD" w:rsidP="00335D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Спецификация</w:t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</w:t>
      </w:r>
      <w:proofErr w:type="gramStart"/>
      <w:r w:rsidR="00335D08" w:rsidRPr="008615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  </w:t>
      </w:r>
      <w:proofErr w:type="gramEnd"/>
      <w:r w:rsidR="00335D08" w:rsidRPr="008615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» _______________</w:t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201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  </w:t>
      </w:r>
    </w:p>
    <w:p w:rsidR="00335D08" w:rsidRPr="00EE3AAE" w:rsidRDefault="00335D08" w:rsidP="00335D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5D08" w:rsidRDefault="00335D08" w:rsidP="00D547D3">
      <w:pPr>
        <w:tabs>
          <w:tab w:val="left" w:pos="34"/>
        </w:tabs>
        <w:suppressAutoHyphens/>
        <w:spacing w:after="0" w:line="240" w:lineRule="auto"/>
        <w:ind w:right="-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условиями договора Поставщик поставляет, а Покупатель принимает следующие товары</w:t>
      </w:r>
      <w:r w:rsidR="00D547D3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266796" w:rsidRPr="00EE3AAE" w:rsidRDefault="00266796" w:rsidP="00D547D3">
      <w:pPr>
        <w:tabs>
          <w:tab w:val="left" w:pos="34"/>
        </w:tabs>
        <w:suppressAutoHyphens/>
        <w:spacing w:after="0" w:line="240" w:lineRule="auto"/>
        <w:ind w:right="-425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tbl>
      <w:tblPr>
        <w:tblW w:w="10351" w:type="dxa"/>
        <w:jc w:val="center"/>
        <w:tblLayout w:type="fixed"/>
        <w:tblLook w:val="00A0" w:firstRow="1" w:lastRow="0" w:firstColumn="1" w:lastColumn="0" w:noHBand="0" w:noVBand="0"/>
      </w:tblPr>
      <w:tblGrid>
        <w:gridCol w:w="414"/>
        <w:gridCol w:w="1964"/>
        <w:gridCol w:w="3508"/>
        <w:gridCol w:w="701"/>
        <w:gridCol w:w="841"/>
        <w:gridCol w:w="1266"/>
        <w:gridCol w:w="1657"/>
      </w:tblGrid>
      <w:tr w:rsidR="00AA0A49" w:rsidRPr="00EE3AAE" w:rsidTr="00266796">
        <w:trPr>
          <w:trHeight w:val="694"/>
          <w:jc w:val="center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AA0A49" w:rsidRPr="00266796" w:rsidRDefault="00AA0A49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0A49" w:rsidRPr="00266796" w:rsidRDefault="00AA0A49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  <w:r w:rsidR="00D547D3" w:rsidRPr="002667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667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0A49" w:rsidRPr="00266796" w:rsidRDefault="00AA0A49" w:rsidP="00D5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0A49" w:rsidRPr="00266796" w:rsidRDefault="00AA0A49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0A49" w:rsidRPr="00266796" w:rsidRDefault="00AA0A49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Цена с НДС (руб.)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0A49" w:rsidRPr="00266796" w:rsidRDefault="00AA0A49" w:rsidP="00D5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Стоимость с НДС (руб.)</w:t>
            </w:r>
          </w:p>
        </w:tc>
      </w:tr>
      <w:tr w:rsidR="00632F17" w:rsidRPr="00266796" w:rsidTr="00632F17">
        <w:trPr>
          <w:trHeight w:val="385"/>
          <w:jc w:val="center"/>
        </w:trPr>
        <w:tc>
          <w:tcPr>
            <w:tcW w:w="41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AA0A49" w:rsidRPr="00632F17" w:rsidRDefault="00AA0A4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32F1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0A49" w:rsidRPr="00266796" w:rsidRDefault="00AA0A4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6796">
              <w:rPr>
                <w:rFonts w:ascii="Times New Roman" w:eastAsia="Times New Roman" w:hAnsi="Times New Roman"/>
                <w:lang w:eastAsia="ru-RU"/>
              </w:rPr>
              <w:t xml:space="preserve">Оборудование и </w:t>
            </w:r>
            <w:proofErr w:type="gramStart"/>
            <w:r w:rsidRPr="00266796">
              <w:rPr>
                <w:rFonts w:ascii="Times New Roman" w:eastAsia="Times New Roman" w:hAnsi="Times New Roman"/>
                <w:lang w:eastAsia="ru-RU"/>
              </w:rPr>
              <w:t>комплектующие  для</w:t>
            </w:r>
            <w:proofErr w:type="gramEnd"/>
            <w:r w:rsidRPr="00266796">
              <w:rPr>
                <w:rFonts w:ascii="Times New Roman" w:eastAsia="Times New Roman" w:hAnsi="Times New Roman"/>
                <w:lang w:eastAsia="ru-RU"/>
              </w:rPr>
              <w:t xml:space="preserve"> ремонта </w:t>
            </w:r>
            <w:r w:rsidR="00A86819" w:rsidRPr="00266796">
              <w:rPr>
                <w:rFonts w:ascii="Times New Roman" w:hAnsi="Times New Roman"/>
              </w:rPr>
              <w:t>люка. Модель</w:t>
            </w:r>
            <w:r w:rsidRPr="00266796">
              <w:rPr>
                <w:rFonts w:ascii="Times New Roman" w:hAnsi="Times New Roman"/>
              </w:rPr>
              <w:t>: DAB-24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A0A49" w:rsidRPr="00D547D3" w:rsidRDefault="00AA0A4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HINGE PIN HD8 SST D4340750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A0A49" w:rsidRPr="00266796" w:rsidRDefault="00AA0A4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A49" w:rsidRPr="00266796" w:rsidRDefault="00AA0A4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A49" w:rsidRPr="00266796" w:rsidRDefault="00AA0A4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A49" w:rsidRPr="00266796" w:rsidRDefault="00AA0A4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2F17" w:rsidRPr="00266796" w:rsidTr="00632F17">
        <w:trPr>
          <w:trHeight w:val="288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A0A49" w:rsidRPr="00632F17" w:rsidRDefault="00AA0A4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0A49" w:rsidRPr="00266796" w:rsidRDefault="00AA0A49" w:rsidP="00335D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A0A49" w:rsidRPr="00D547D3" w:rsidRDefault="00AA0A4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DOOR 18INCH HD8 ALUMINIUM D4211750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A0A49" w:rsidRPr="00266796" w:rsidRDefault="00AA0A4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A49" w:rsidRPr="00266796" w:rsidRDefault="00AA0A4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A49" w:rsidRPr="00266796" w:rsidRDefault="00AA0A4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A49" w:rsidRPr="00266796" w:rsidRDefault="00AA0A4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32F17" w:rsidRPr="00266796" w:rsidTr="00632F17">
        <w:trPr>
          <w:trHeight w:val="288"/>
          <w:jc w:val="center"/>
        </w:trPr>
        <w:tc>
          <w:tcPr>
            <w:tcW w:w="41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A0A49" w:rsidRPr="00632F17" w:rsidRDefault="00AA0A4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49" w:rsidRPr="00266796" w:rsidRDefault="00AA0A49" w:rsidP="00335D0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A0A49" w:rsidRPr="00D547D3" w:rsidRDefault="00AA0A4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DOOR SEAL 18INCH WP D4355181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A0A49" w:rsidRPr="00266796" w:rsidRDefault="00AA0A4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A49" w:rsidRPr="00266796" w:rsidRDefault="00AA0A4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A49" w:rsidRPr="00266796" w:rsidRDefault="00AA0A4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A49" w:rsidRPr="00266796" w:rsidRDefault="00AA0A4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288"/>
          <w:jc w:val="center"/>
        </w:trPr>
        <w:tc>
          <w:tcPr>
            <w:tcW w:w="41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32F1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lang w:eastAsia="ru-RU"/>
              </w:rPr>
              <w:t xml:space="preserve">Оборудование и </w:t>
            </w:r>
            <w:proofErr w:type="gramStart"/>
            <w:r w:rsidRPr="00266796">
              <w:rPr>
                <w:rFonts w:ascii="Times New Roman" w:eastAsia="Times New Roman" w:hAnsi="Times New Roman"/>
                <w:lang w:eastAsia="ru-RU"/>
              </w:rPr>
              <w:t>комплектующие  для</w:t>
            </w:r>
            <w:proofErr w:type="gramEnd"/>
            <w:r w:rsidRPr="00266796">
              <w:rPr>
                <w:rFonts w:ascii="Times New Roman" w:eastAsia="Times New Roman" w:hAnsi="Times New Roman"/>
                <w:lang w:eastAsia="ru-RU"/>
              </w:rPr>
              <w:t xml:space="preserve"> ремонта </w:t>
            </w:r>
            <w:r w:rsidRPr="00266796">
              <w:rPr>
                <w:rFonts w:ascii="Times New Roman" w:hAnsi="Times New Roman"/>
              </w:rPr>
              <w:t>люка. Модель: DAB-38WP EAGLE SEAL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</w:rPr>
              <w:t>WP LATCH HANDLE D4352500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288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WP LATCH HANDLE PIVOT ROD D2110060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288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WP ROLLER ACTUATOR ROD ASSEMBLY (INC. </w:t>
            </w:r>
            <w:r w:rsidRPr="00D547D3">
              <w:rPr>
                <w:rFonts w:ascii="Times New Roman" w:hAnsi="Times New Roman"/>
                <w:sz w:val="20"/>
                <w:szCs w:val="20"/>
              </w:rPr>
              <w:t>O-RING) D2110055ASY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288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SST M10 X 70 SETSCREW BOLT DUK2120815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288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SST M10 FLAT WASHER DUK2140008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288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SST M10 NYLOC NUT DUK2130308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340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DAB-38WP TRI-LATCH BAR WELDMENT D4355330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340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</w:rPr>
              <w:t>SST LATCH SPRING D2090095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340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M12 NYLOC HEX NUT SST DUK2130316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340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M12 FLAT WASHER SST DUK2140016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340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M12 X 75MM HEX HEAD BOLT SST DUK2121616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340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WP HOLD OPEN BAR WELDMENT (RH) D4352610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340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HOB WALL STOP BRACKET DUK4352622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340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M12 X 75MM CARRAGE BOLT SST DUK2129916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340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</w:rPr>
              <w:t>SST SPRING D2090056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340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</w:rPr>
              <w:t>SST SELF TAPPER D2250250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340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EAGLE CURVED ALUMINIUM EXTRUSION D4356142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340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EAGLE STRAIGHT ALUMINIUM EXTRUSION D4356143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340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DAB-38WP EAGLE NITRILE SEAL D4356150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340"/>
          <w:jc w:val="center"/>
        </w:trPr>
        <w:tc>
          <w:tcPr>
            <w:tcW w:w="41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DAB-38WP LH COVER LIFT SPRING D2090140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340"/>
          <w:jc w:val="center"/>
        </w:trPr>
        <w:tc>
          <w:tcPr>
            <w:tcW w:w="41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632F17" w:rsidRDefault="00A86819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819" w:rsidRPr="00266796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DAB-38WP RH COVER LIFT SPRING D2090135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632F17">
        <w:trPr>
          <w:trHeight w:val="340"/>
          <w:jc w:val="center"/>
        </w:trPr>
        <w:tc>
          <w:tcPr>
            <w:tcW w:w="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86819" w:rsidRPr="00632F17" w:rsidRDefault="00632F17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32F1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86819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lang w:eastAsia="ru-RU"/>
              </w:rPr>
              <w:t xml:space="preserve">Оборудование и </w:t>
            </w:r>
            <w:proofErr w:type="gramStart"/>
            <w:r w:rsidRPr="00266796">
              <w:rPr>
                <w:rFonts w:ascii="Times New Roman" w:eastAsia="Times New Roman" w:hAnsi="Times New Roman"/>
                <w:lang w:eastAsia="ru-RU"/>
              </w:rPr>
              <w:t>комплектующие  для</w:t>
            </w:r>
            <w:proofErr w:type="gramEnd"/>
            <w:r w:rsidRPr="00266796">
              <w:rPr>
                <w:rFonts w:ascii="Times New Roman" w:eastAsia="Times New Roman" w:hAnsi="Times New Roman"/>
                <w:lang w:eastAsia="ru-RU"/>
              </w:rPr>
              <w:t xml:space="preserve"> ремонта </w:t>
            </w:r>
            <w:r w:rsidRPr="00266796">
              <w:rPr>
                <w:rFonts w:ascii="Times New Roman" w:hAnsi="Times New Roman"/>
              </w:rPr>
              <w:t xml:space="preserve">люка. Модель: DAB-741WP EAGLE </w:t>
            </w:r>
            <w:r w:rsidRPr="00266796">
              <w:rPr>
                <w:rFonts w:ascii="Times New Roman" w:hAnsi="Times New Roman"/>
              </w:rPr>
              <w:lastRenderedPageBreak/>
              <w:t>SEAL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WP EAGLE CURVED ALUM EXTRUSION D4356022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WP EAGLE STRAIGHT ALUM EXTRUSION D4356023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796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86819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FLAT TAPPING SCREW, SST D2250250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DAB-741WP EAGLE COVER SEAL D4356152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741WP COVER LIFT SPRING, LH D2090100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741WP COVER LIFT SPRING, RH D2090105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741/725WP TRI LATCH BAR WELDMENT D4355085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WP LATCH SPRING, SST D2090095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</w:rPr>
              <w:t>WP LATCH HANDLE D4352500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741, 725, 38WP ROLLER ACTUATOR ROD ASSY D2110055ASY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741, 725, 38WP LATCH CATCH PIVOT ROD D2110060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67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819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6819" w:rsidRPr="00D547D3" w:rsidRDefault="00A86819" w:rsidP="00A86819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WP RH HOLD-OPEN BAR WELDMENT D4352610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6819" w:rsidRPr="00266796" w:rsidRDefault="00A86819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547D3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WP RH HOB WALL STOP BRACKET WELDMENT DUK4352622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547D3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</w:rPr>
              <w:t>WP TRILATCH CATCH D4355301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547D3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1-1/4 x .625 x 1.75” SST SPRING D2090056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547D3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M12 FLAT WASHER, SST DUK2140016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547D3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M12 X 75 CARRIAGE BOLT, SST DUK2129916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547D3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M12 HEX NYLOC NUT, SST DUK2130316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547D3" w:rsidRPr="00266796" w:rsidTr="00632F17">
        <w:trPr>
          <w:trHeight w:val="958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</w:rPr>
              <w:t xml:space="preserve">Комплект алюминиевых решеток </w:t>
            </w: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DAB</w:t>
            </w:r>
            <w:r w:rsidRPr="00D547D3">
              <w:rPr>
                <w:rFonts w:ascii="Times New Roman" w:hAnsi="Times New Roman"/>
                <w:sz w:val="20"/>
                <w:szCs w:val="20"/>
              </w:rPr>
              <w:t xml:space="preserve">-741 для предотвращения падения внутрь технологической камеры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547D3" w:rsidRPr="00266796" w:rsidTr="00632F17">
        <w:trPr>
          <w:trHeight w:val="602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47D3">
              <w:rPr>
                <w:rFonts w:ascii="Times New Roman" w:hAnsi="Times New Roman"/>
                <w:sz w:val="20"/>
                <w:szCs w:val="20"/>
              </w:rPr>
              <w:t>Комплект опорных кронштейнов алюминиевых решеток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547D3" w:rsidRPr="00266796" w:rsidTr="00266796">
        <w:trPr>
          <w:trHeight w:val="340"/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47D3" w:rsidRPr="00D547D3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D547D3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547D3">
              <w:rPr>
                <w:rFonts w:ascii="Times New Roman" w:hAnsi="Times New Roman"/>
                <w:sz w:val="20"/>
                <w:szCs w:val="20"/>
              </w:rPr>
              <w:t>Двухсторонняя уплотнительная лента</w:t>
            </w:r>
            <w:proofErr w:type="gramEnd"/>
            <w:r w:rsidRPr="00D547D3">
              <w:rPr>
                <w:rFonts w:ascii="Times New Roman" w:hAnsi="Times New Roman"/>
                <w:sz w:val="20"/>
                <w:szCs w:val="20"/>
              </w:rPr>
              <w:t xml:space="preserve"> используемая для крепления планки из алюминиевого профиля на крышках люков CAVOTEC </w:t>
            </w:r>
            <w:r w:rsidRPr="00D547D3">
              <w:rPr>
                <w:rFonts w:ascii="Times New Roman" w:hAnsi="Times New Roman"/>
                <w:sz w:val="20"/>
                <w:szCs w:val="20"/>
                <w:lang w:val="en-US"/>
              </w:rPr>
              <w:t>DABICO</w:t>
            </w:r>
            <w:r w:rsidRPr="00D547D3">
              <w:rPr>
                <w:rFonts w:ascii="Times New Roman" w:hAnsi="Times New Roman"/>
                <w:sz w:val="20"/>
                <w:szCs w:val="20"/>
              </w:rPr>
              <w:t xml:space="preserve"> шириной 19 мм 3М 4947 (3М 4941, 3М 5952)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547D3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66796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266796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7D3" w:rsidRPr="00266796" w:rsidRDefault="00D547D3" w:rsidP="0026679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547D3" w:rsidRPr="00797C06" w:rsidTr="00632F17">
        <w:trPr>
          <w:trHeight w:val="547"/>
          <w:jc w:val="center"/>
        </w:trPr>
        <w:tc>
          <w:tcPr>
            <w:tcW w:w="86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47D3" w:rsidRPr="00797C06" w:rsidRDefault="00797C06" w:rsidP="00797C0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97C06">
              <w:rPr>
                <w:rFonts w:ascii="Times New Roman" w:hAnsi="Times New Roman"/>
                <w:b/>
              </w:rPr>
              <w:t>ИТОГО, руб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47D3" w:rsidRPr="00797C06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547D3" w:rsidRPr="00797C06" w:rsidTr="00632F17">
        <w:trPr>
          <w:trHeight w:val="554"/>
          <w:jc w:val="center"/>
        </w:trPr>
        <w:tc>
          <w:tcPr>
            <w:tcW w:w="86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47D3" w:rsidRPr="00797C06" w:rsidRDefault="00632F17" w:rsidP="00632F17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97C06">
              <w:rPr>
                <w:rFonts w:ascii="Times New Roman" w:eastAsia="Times New Roman" w:hAnsi="Times New Roman"/>
                <w:b/>
                <w:lang w:eastAsia="ru-RU"/>
              </w:rPr>
              <w:t xml:space="preserve">в </w:t>
            </w:r>
            <w:proofErr w:type="spellStart"/>
            <w:r w:rsidRPr="00797C06">
              <w:rPr>
                <w:rFonts w:ascii="Times New Roman" w:eastAsia="Times New Roman" w:hAnsi="Times New Roman"/>
                <w:b/>
                <w:lang w:eastAsia="ru-RU"/>
              </w:rPr>
              <w:t>т.ч</w:t>
            </w:r>
            <w:proofErr w:type="spellEnd"/>
            <w:r w:rsidRPr="00797C06">
              <w:rPr>
                <w:rFonts w:ascii="Times New Roman" w:eastAsia="Times New Roman" w:hAnsi="Times New Roman"/>
                <w:b/>
                <w:lang w:eastAsia="ru-RU"/>
              </w:rPr>
              <w:t>. НДС 18%, руб.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47D3" w:rsidRPr="00797C06" w:rsidRDefault="00D547D3" w:rsidP="00D547D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AA0A49" w:rsidRDefault="00AA0A49" w:rsidP="00335D0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5D08" w:rsidRPr="00EE3AAE" w:rsidRDefault="00335D08" w:rsidP="00632F17">
      <w:pPr>
        <w:widowControl w:val="0"/>
        <w:autoSpaceDE w:val="0"/>
        <w:autoSpaceDN w:val="0"/>
        <w:adjustRightInd w:val="0"/>
        <w:spacing w:after="0" w:line="240" w:lineRule="auto"/>
        <w:ind w:left="284" w:right="-283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оплаты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: Платеж в размере 100% от стоимости Товара перечисляется на счет Поставщика в течение </w:t>
      </w:r>
      <w:r w:rsidR="00617C7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      </w:t>
      </w:r>
      <w:proofErr w:type="gramStart"/>
      <w:r w:rsidR="00617C7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(</w:t>
      </w:r>
      <w:proofErr w:type="gramEnd"/>
      <w:r w:rsidR="00861544"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>не менее 10</w:t>
      </w:r>
      <w:r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861544"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>банковских</w:t>
      </w:r>
      <w:r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дней</w:t>
      </w:r>
      <w:r w:rsidR="00617C7D"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Pr="00617C7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фактической поставки Товара. </w:t>
      </w:r>
    </w:p>
    <w:p w:rsidR="00335D08" w:rsidRPr="00EE3AAE" w:rsidRDefault="00861544" w:rsidP="00266796">
      <w:pPr>
        <w:widowControl w:val="0"/>
        <w:autoSpaceDE w:val="0"/>
        <w:autoSpaceDN w:val="0"/>
        <w:adjustRightInd w:val="0"/>
        <w:spacing w:after="100"/>
        <w:ind w:left="284" w:right="-425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Транспортные расходы Поставщика по доставке Товара включены в стоимость Товара.</w:t>
      </w:r>
    </w:p>
    <w:p w:rsidR="00335D08" w:rsidRPr="00EE3AAE" w:rsidRDefault="00335D08" w:rsidP="00266796">
      <w:pPr>
        <w:widowControl w:val="0"/>
        <w:autoSpaceDE w:val="0"/>
        <w:autoSpaceDN w:val="0"/>
        <w:adjustRightInd w:val="0"/>
        <w:spacing w:after="10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Срок поставки</w:t>
      </w:r>
      <w:r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6E53B9">
        <w:rPr>
          <w:rFonts w:ascii="Times New Roman" w:eastAsia="Times New Roman" w:hAnsi="Times New Roman"/>
          <w:sz w:val="24"/>
          <w:szCs w:val="24"/>
          <w:lang w:eastAsia="ru-RU"/>
        </w:rPr>
        <w:t>в течение____________</w:t>
      </w:r>
    </w:p>
    <w:p w:rsidR="00335D08" w:rsidRDefault="006E53B9" w:rsidP="00632F17">
      <w:pPr>
        <w:widowControl w:val="0"/>
        <w:autoSpaceDE w:val="0"/>
        <w:autoSpaceDN w:val="0"/>
        <w:adjustRightInd w:val="0"/>
        <w:spacing w:after="100"/>
        <w:ind w:left="284" w:right="-142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Тара и упаковка Товара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: обеспечивающая сохранность при транспортировке и хранении Товара.</w:t>
      </w:r>
    </w:p>
    <w:p w:rsidR="00617C7D" w:rsidRDefault="00617C7D" w:rsidP="00632F17">
      <w:pPr>
        <w:widowControl w:val="0"/>
        <w:autoSpaceDE w:val="0"/>
        <w:autoSpaceDN w:val="0"/>
        <w:adjustRightInd w:val="0"/>
        <w:spacing w:after="100" w:line="240" w:lineRule="auto"/>
        <w:ind w:left="284" w:right="-142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617C7D">
        <w:rPr>
          <w:rFonts w:ascii="Times New Roman" w:eastAsia="Times New Roman" w:hAnsi="Times New Roman"/>
          <w:b/>
          <w:sz w:val="24"/>
          <w:szCs w:val="24"/>
          <w:lang w:eastAsia="ru-RU"/>
        </w:rPr>
        <w:t>Документация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одновременно с товаром Поставщик направляет Покупателю следующие документы:</w:t>
      </w:r>
    </w:p>
    <w:p w:rsidR="00617C7D" w:rsidRPr="00617C7D" w:rsidRDefault="00AA0A49" w:rsidP="00266796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17C7D" w:rsidRPr="00617C7D">
        <w:rPr>
          <w:rFonts w:ascii="Times New Roman" w:eastAsia="Times New Roman" w:hAnsi="Times New Roman"/>
          <w:sz w:val="24"/>
          <w:szCs w:val="24"/>
          <w:lang w:eastAsia="ru-RU"/>
        </w:rPr>
        <w:t xml:space="preserve">-  </w:t>
      </w:r>
      <w:r w:rsidR="00617C7D" w:rsidRPr="00617C7D">
        <w:rPr>
          <w:rFonts w:ascii="Times New Roman" w:hAnsi="Times New Roman"/>
          <w:sz w:val="24"/>
          <w:szCs w:val="24"/>
        </w:rPr>
        <w:t>Сертификат соответствия требованиям технического регламента Таможенного союза</w:t>
      </w:r>
    </w:p>
    <w:p w:rsidR="00617C7D" w:rsidRPr="00617C7D" w:rsidRDefault="00AA0A49" w:rsidP="00266796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17C7D" w:rsidRPr="00617C7D">
        <w:rPr>
          <w:rFonts w:ascii="Times New Roman" w:eastAsia="Times New Roman" w:hAnsi="Times New Roman"/>
          <w:sz w:val="24"/>
          <w:szCs w:val="24"/>
          <w:lang w:eastAsia="ru-RU"/>
        </w:rPr>
        <w:t xml:space="preserve">-  </w:t>
      </w:r>
      <w:r w:rsidR="00617C7D" w:rsidRPr="00617C7D">
        <w:rPr>
          <w:rFonts w:ascii="Times New Roman" w:hAnsi="Times New Roman"/>
          <w:sz w:val="24"/>
          <w:szCs w:val="24"/>
        </w:rPr>
        <w:t>Паспорта и формуляры на все комплектующие</w:t>
      </w:r>
    </w:p>
    <w:p w:rsidR="00617C7D" w:rsidRPr="00617C7D" w:rsidRDefault="00AA0A49" w:rsidP="00266796">
      <w:pPr>
        <w:widowControl w:val="0"/>
        <w:autoSpaceDE w:val="0"/>
        <w:autoSpaceDN w:val="0"/>
        <w:adjustRightInd w:val="0"/>
        <w:spacing w:after="100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17C7D" w:rsidRPr="00617C7D">
        <w:rPr>
          <w:rFonts w:ascii="Times New Roman" w:hAnsi="Times New Roman"/>
          <w:sz w:val="24"/>
          <w:szCs w:val="24"/>
        </w:rPr>
        <w:t xml:space="preserve">- </w:t>
      </w:r>
      <w:r w:rsidR="00617C7D">
        <w:rPr>
          <w:rFonts w:ascii="Times New Roman" w:hAnsi="Times New Roman"/>
          <w:sz w:val="24"/>
          <w:szCs w:val="24"/>
        </w:rPr>
        <w:t xml:space="preserve"> </w:t>
      </w:r>
      <w:r w:rsidR="00617C7D" w:rsidRPr="00617C7D">
        <w:rPr>
          <w:rFonts w:ascii="Times New Roman" w:hAnsi="Times New Roman"/>
          <w:sz w:val="24"/>
          <w:szCs w:val="24"/>
        </w:rPr>
        <w:t>иные документы</w:t>
      </w:r>
    </w:p>
    <w:p w:rsidR="00335D08" w:rsidRPr="00EE3AAE" w:rsidRDefault="00617C7D" w:rsidP="00266796">
      <w:pPr>
        <w:widowControl w:val="0"/>
        <w:autoSpaceDE w:val="0"/>
        <w:autoSpaceDN w:val="0"/>
        <w:adjustRightInd w:val="0"/>
        <w:spacing w:after="100"/>
        <w:ind w:left="284" w:right="-283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Гарантийный срок эксплуатации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: указывается в сопроводительной документации на Товар. </w:t>
      </w:r>
    </w:p>
    <w:p w:rsidR="00335D08" w:rsidRPr="00EE3AAE" w:rsidRDefault="00617C7D" w:rsidP="00632F17">
      <w:pPr>
        <w:widowControl w:val="0"/>
        <w:autoSpaceDE w:val="0"/>
        <w:autoSpaceDN w:val="0"/>
        <w:adjustRightInd w:val="0"/>
        <w:spacing w:after="100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6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335D08"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Адрес грузополучателя</w:t>
      </w:r>
      <w:r w:rsidR="00335D08" w:rsidRPr="00EE3AA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335D08" w:rsidRPr="00EE3AAE">
        <w:rPr>
          <w:rFonts w:ascii="Times New Roman" w:hAnsi="Times New Roman"/>
          <w:sz w:val="24"/>
          <w:szCs w:val="24"/>
        </w:rPr>
        <w:t>г. Москва, Заводское шоссе, д.2 (ГСМ-1)</w:t>
      </w:r>
    </w:p>
    <w:p w:rsidR="00335D08" w:rsidRPr="00EE3AAE" w:rsidRDefault="00335D08" w:rsidP="00632F17">
      <w:pPr>
        <w:widowControl w:val="0"/>
        <w:tabs>
          <w:tab w:val="left" w:pos="426"/>
        </w:tabs>
        <w:autoSpaceDE w:val="0"/>
        <w:autoSpaceDN w:val="0"/>
        <w:adjustRightInd w:val="0"/>
        <w:spacing w:after="100" w:line="240" w:lineRule="auto"/>
        <w:ind w:left="71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3AAE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p w:rsidR="00335D08" w:rsidRPr="00EE3AAE" w:rsidRDefault="00335D08" w:rsidP="00335D0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1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495"/>
        <w:gridCol w:w="4819"/>
      </w:tblGrid>
      <w:tr w:rsidR="00335D08" w:rsidRPr="00EE3AAE" w:rsidTr="0035502D">
        <w:trPr>
          <w:trHeight w:val="491"/>
        </w:trPr>
        <w:tc>
          <w:tcPr>
            <w:tcW w:w="5495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35502D" w:rsidRPr="00A164C7" w:rsidRDefault="0035502D" w:rsidP="0035502D">
            <w:pPr>
              <w:rPr>
                <w:rFonts w:ascii="Times New Roman" w:hAnsi="Times New Roman"/>
                <w:b/>
              </w:rPr>
            </w:pPr>
            <w:r w:rsidRPr="00A164C7">
              <w:rPr>
                <w:rFonts w:ascii="Times New Roman" w:hAnsi="Times New Roman"/>
                <w:b/>
              </w:rPr>
              <w:t>ЗАО «</w:t>
            </w:r>
            <w:r>
              <w:rPr>
                <w:rFonts w:ascii="Times New Roman" w:hAnsi="Times New Roman"/>
                <w:b/>
              </w:rPr>
              <w:t>Авиационно-топливная компания</w:t>
            </w:r>
            <w:r w:rsidRPr="00A164C7">
              <w:rPr>
                <w:rFonts w:ascii="Times New Roman" w:hAnsi="Times New Roman"/>
                <w:b/>
              </w:rPr>
              <w:t>»</w:t>
            </w: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_____________</w:t>
            </w:r>
          </w:p>
        </w:tc>
      </w:tr>
      <w:tr w:rsidR="00335D08" w:rsidRPr="00EE3AAE" w:rsidTr="00330CE2">
        <w:tc>
          <w:tcPr>
            <w:tcW w:w="5495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5D08" w:rsidRPr="00EE3AAE" w:rsidRDefault="0035502D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</w:t>
            </w:r>
            <w:r w:rsidR="00335D08"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Кожевников В.Ю.</w:t>
            </w:r>
            <w:r w:rsidRPr="00A164C7">
              <w:rPr>
                <w:rFonts w:ascii="Times New Roman" w:hAnsi="Times New Roman"/>
              </w:rPr>
              <w:t>/</w:t>
            </w:r>
            <w:bookmarkStart w:id="0" w:name="_GoBack"/>
            <w:bookmarkEnd w:id="0"/>
            <w:r w:rsidR="00335D08"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819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         /</w:t>
            </w:r>
          </w:p>
        </w:tc>
      </w:tr>
      <w:tr w:rsidR="00335D08" w:rsidRPr="00EE3AAE" w:rsidTr="00330CE2">
        <w:tc>
          <w:tcPr>
            <w:tcW w:w="5495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«____»___________________  201___г.</w:t>
            </w:r>
          </w:p>
        </w:tc>
        <w:tc>
          <w:tcPr>
            <w:tcW w:w="4819" w:type="dxa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«____»____________________  201___г.</w:t>
            </w:r>
          </w:p>
        </w:tc>
      </w:tr>
      <w:tr w:rsidR="00335D08" w:rsidRPr="00EE3AAE" w:rsidTr="00330CE2">
        <w:trPr>
          <w:trHeight w:val="568"/>
        </w:trPr>
        <w:tc>
          <w:tcPr>
            <w:tcW w:w="5495" w:type="dxa"/>
            <w:vAlign w:val="bottom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  <w:vAlign w:val="bottom"/>
          </w:tcPr>
          <w:p w:rsidR="00335D08" w:rsidRPr="00EE3AAE" w:rsidRDefault="00335D08" w:rsidP="00335D0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3A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м.п.</w:t>
            </w:r>
          </w:p>
        </w:tc>
      </w:tr>
    </w:tbl>
    <w:p w:rsidR="00335D08" w:rsidRPr="00EE3AAE" w:rsidRDefault="00335D08" w:rsidP="00335D0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  <w:sectPr w:rsidR="00335D08" w:rsidRPr="00EE3AAE" w:rsidSect="0009001D">
          <w:pgSz w:w="11907" w:h="16840" w:code="9"/>
          <w:pgMar w:top="426" w:right="850" w:bottom="567" w:left="1134" w:header="720" w:footer="720" w:gutter="0"/>
          <w:cols w:space="60"/>
          <w:noEndnote/>
          <w:docGrid w:linePitch="326"/>
        </w:sectPr>
      </w:pPr>
    </w:p>
    <w:p w:rsidR="006C3323" w:rsidRPr="00335D08" w:rsidRDefault="006C3323" w:rsidP="00335D08"/>
    <w:sectPr w:rsidR="006C3323" w:rsidRPr="00335D08" w:rsidSect="00674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4BC3"/>
    <w:rsid w:val="0014610B"/>
    <w:rsid w:val="00266796"/>
    <w:rsid w:val="00335D08"/>
    <w:rsid w:val="0035502D"/>
    <w:rsid w:val="00617C7D"/>
    <w:rsid w:val="00632F17"/>
    <w:rsid w:val="00674384"/>
    <w:rsid w:val="006C3323"/>
    <w:rsid w:val="006E53B9"/>
    <w:rsid w:val="00797C06"/>
    <w:rsid w:val="008255A5"/>
    <w:rsid w:val="00861544"/>
    <w:rsid w:val="008A6ACD"/>
    <w:rsid w:val="00A86819"/>
    <w:rsid w:val="00AA0A49"/>
    <w:rsid w:val="00B24BC3"/>
    <w:rsid w:val="00BD463F"/>
    <w:rsid w:val="00CB05ED"/>
    <w:rsid w:val="00D547D3"/>
    <w:rsid w:val="00DD2D24"/>
    <w:rsid w:val="00EE3AAE"/>
    <w:rsid w:val="00EE7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16C36-629C-4060-9261-FF3614F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38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D463F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8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51565-F94C-492B-8404-ABFE24FE8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Антонович</dc:creator>
  <cp:keywords/>
  <cp:lastModifiedBy>Мамыркина А.С.</cp:lastModifiedBy>
  <cp:revision>10</cp:revision>
  <dcterms:created xsi:type="dcterms:W3CDTF">2016-06-20T13:25:00Z</dcterms:created>
  <dcterms:modified xsi:type="dcterms:W3CDTF">2016-07-04T09:49:00Z</dcterms:modified>
</cp:coreProperties>
</file>